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224FEB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3F899" wp14:editId="75B4B16A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224FEB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224FEB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4FE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224FEB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4FE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ВерхнесалдинскоГО городскоГО  округА</w:t>
      </w:r>
    </w:p>
    <w:p w:rsidR="004A405D" w:rsidRPr="00224FEB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224FEB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4FE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224FEB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224FEB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370CF1"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70CF1"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70CF1"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D7790"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 w:rsidR="00F44E3F"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70CF1" w:rsidRPr="0022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4A405D" w:rsidRPr="00224FEB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224FEB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05D" w:rsidRPr="00224FEB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4F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перечне и кодах целевых статей расходов, относящихся к бюджету Верхнесалдинского городского округа.</w:t>
      </w:r>
    </w:p>
    <w:p w:rsidR="004A405D" w:rsidRPr="00224FEB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5D" w:rsidRPr="00224FEB" w:rsidRDefault="004A405D" w:rsidP="004A4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</w:t>
      </w:r>
      <w:hyperlink r:id="rId6" w:history="1">
        <w:r w:rsidRPr="00224FEB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пункта 4 статьи 21</w:t>
        </w:r>
      </w:hyperlink>
      <w:r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Бюджетного кодекса Российской Федерации, в целях исполнения бюджета Верхнесалдинского городского округа на 2019 год и плановый период 2020-2021 годов приказываю:</w:t>
      </w:r>
    </w:p>
    <w:p w:rsidR="00EE2734" w:rsidRPr="00224FEB" w:rsidRDefault="00EE2734" w:rsidP="00EE2734">
      <w:pPr>
        <w:pStyle w:val="ConsPlusNormal"/>
        <w:ind w:firstLine="709"/>
        <w:jc w:val="both"/>
        <w:rPr>
          <w:sz w:val="25"/>
          <w:szCs w:val="25"/>
        </w:rPr>
      </w:pPr>
      <w:r w:rsidRPr="00224FEB">
        <w:rPr>
          <w:sz w:val="25"/>
          <w:szCs w:val="25"/>
        </w:rPr>
        <w:t xml:space="preserve">1. В </w:t>
      </w:r>
      <w:hyperlink w:anchor="Par31" w:history="1">
        <w:r w:rsidRPr="00224FEB">
          <w:rPr>
            <w:sz w:val="24"/>
            <w:szCs w:val="24"/>
          </w:rPr>
          <w:t>структур</w:t>
        </w:r>
      </w:hyperlink>
      <w:r w:rsidRPr="00224FEB">
        <w:rPr>
          <w:sz w:val="24"/>
          <w:szCs w:val="24"/>
        </w:rPr>
        <w:t xml:space="preserve">е кода целевых статей расходов бюджета Верхнесалдинского городского округа по тексту слова «в порядке, установленном Указаниями о порядке применения бюджетной классификации Российской Федерации, утвержденные приказом Министерства Финансов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224FEB">
          <w:rPr>
            <w:sz w:val="24"/>
            <w:szCs w:val="24"/>
          </w:rPr>
          <w:t>2013 г</w:t>
        </w:r>
      </w:smartTag>
      <w:r w:rsidRPr="00224FEB">
        <w:rPr>
          <w:sz w:val="24"/>
          <w:szCs w:val="24"/>
        </w:rPr>
        <w:t>.  № 65-н» заменить словами «в порядке, установленном приказом Министерства Финансов Российской Федерации от 8 июня 2018 года  № 132-н»;</w:t>
      </w:r>
    </w:p>
    <w:p w:rsidR="004A405D" w:rsidRPr="00224FEB" w:rsidRDefault="00EE2734" w:rsidP="004A4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4A405D"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 перечень и коды целевых статей расходов бюджета Верхнесалдинского городского округа, утвержденных </w:t>
      </w:r>
      <w:r w:rsidR="004A405D" w:rsidRPr="00224FE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приказом Финансового управления администрации Верхнесалдинского городского округа от 06.11.2018 № 100 (с изменениями от 17.12.2018 № 114, от 27.12.2018 № 129</w:t>
      </w:r>
      <w:r w:rsidR="00F44E3F" w:rsidRPr="00224FE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от 11.03.2019 № 13</w:t>
      </w:r>
      <w:r w:rsidR="00370CF1" w:rsidRPr="00224FE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от 29.03.2019 № 21</w:t>
      </w:r>
      <w:r w:rsidR="004A405D" w:rsidRPr="00224FE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  внести следующие изменения:</w:t>
      </w:r>
    </w:p>
    <w:p w:rsidR="004917A8" w:rsidRPr="00224FEB" w:rsidRDefault="00BB21F3" w:rsidP="00F44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FE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1) </w:t>
      </w:r>
      <w:r w:rsidR="00F44E3F"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строк</w:t>
      </w:r>
      <w:r w:rsidR="00370CF1"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F44E3F"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852DB"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>278-1, 279-1 читать в следующей редакции</w:t>
      </w:r>
      <w:r w:rsidR="00F44E3F"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45A9D" w:rsidRPr="00224FEB" w:rsidRDefault="00F44E3F" w:rsidP="00A45A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24FEB">
        <w:rPr>
          <w:rFonts w:ascii="Times New Roman" w:hAnsi="Times New Roman" w:cs="Times New Roman"/>
          <w:sz w:val="25"/>
          <w:szCs w:val="25"/>
        </w:rPr>
        <w:t xml:space="preserve"> </w:t>
      </w:r>
      <w:r w:rsidR="00A45A9D" w:rsidRPr="00224FEB">
        <w:rPr>
          <w:rFonts w:ascii="Times New Roman" w:hAnsi="Times New Roman" w:cs="Times New Roman"/>
          <w:sz w:val="25"/>
          <w:szCs w:val="25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1701"/>
        <w:gridCol w:w="6515"/>
      </w:tblGrid>
      <w:tr w:rsidR="00224FEB" w:rsidRPr="00224FEB" w:rsidTr="00BE59F0">
        <w:trPr>
          <w:trHeight w:val="517"/>
        </w:trPr>
        <w:tc>
          <w:tcPr>
            <w:tcW w:w="1021" w:type="dxa"/>
          </w:tcPr>
          <w:p w:rsidR="00BE59F0" w:rsidRPr="00224FEB" w:rsidRDefault="00BE59F0" w:rsidP="00BE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hAnsi="Times New Roman" w:cs="Times New Roman"/>
                <w:sz w:val="24"/>
                <w:szCs w:val="24"/>
              </w:rPr>
              <w:t>278-1.</w:t>
            </w:r>
          </w:p>
        </w:tc>
        <w:tc>
          <w:tcPr>
            <w:tcW w:w="1701" w:type="dxa"/>
          </w:tcPr>
          <w:p w:rsidR="00BE59F0" w:rsidRPr="00224FEB" w:rsidRDefault="00BE59F0" w:rsidP="00BE5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FEB">
              <w:rPr>
                <w:rFonts w:ascii="Times New Roman" w:hAnsi="Times New Roman" w:cs="Times New Roman"/>
                <w:sz w:val="26"/>
                <w:szCs w:val="26"/>
              </w:rPr>
              <w:t>27 0F2 55556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0" w:rsidRPr="00224FEB" w:rsidRDefault="00BE59F0" w:rsidP="00BE59F0">
            <w:pPr>
              <w:jc w:val="both"/>
              <w:rPr>
                <w:rFonts w:ascii="Times New Roman" w:hAnsi="Times New Roman" w:cs="Times New Roman"/>
              </w:rPr>
            </w:pPr>
            <w:r w:rsidRPr="00224FEB">
              <w:rPr>
                <w:rFonts w:ascii="Times New Roman" w:hAnsi="Times New Roman" w:cs="Times New Roman"/>
              </w:rPr>
              <w:t>Комплексное благоустройство общественной территории «Площадь дворца культуры имени Г.Д. Агаркова»</w:t>
            </w:r>
          </w:p>
        </w:tc>
      </w:tr>
      <w:tr w:rsidR="00224FEB" w:rsidRPr="00224FEB" w:rsidTr="000E4A2E">
        <w:trPr>
          <w:trHeight w:val="80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0" w:rsidRPr="00224FEB" w:rsidRDefault="00BE59F0" w:rsidP="00BE59F0">
            <w:pPr>
              <w:autoSpaceDE w:val="0"/>
              <w:autoSpaceDN w:val="0"/>
              <w:adjustRightInd w:val="0"/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24FEB">
              <w:rPr>
                <w:rFonts w:ascii="Times New Roman" w:hAnsi="Times New Roman" w:cs="Times New Roman"/>
              </w:rPr>
              <w:t>279-1.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0" w:rsidRPr="00224FEB" w:rsidRDefault="00BE59F0" w:rsidP="00BE59F0">
            <w:pPr>
              <w:jc w:val="center"/>
              <w:rPr>
                <w:rFonts w:ascii="Times New Roman" w:hAnsi="Times New Roman" w:cs="Times New Roman"/>
              </w:rPr>
            </w:pPr>
            <w:r w:rsidRPr="00224FEB">
              <w:rPr>
                <w:rFonts w:ascii="Times New Roman" w:hAnsi="Times New Roman" w:cs="Times New Roman"/>
                <w:sz w:val="26"/>
                <w:szCs w:val="26"/>
              </w:rPr>
              <w:t>27 0F2 55557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0" w:rsidRPr="00224FEB" w:rsidRDefault="00BE59F0" w:rsidP="00BE59F0">
            <w:pPr>
              <w:jc w:val="both"/>
              <w:rPr>
                <w:rFonts w:ascii="Times New Roman" w:hAnsi="Times New Roman" w:cs="Times New Roman"/>
              </w:rPr>
            </w:pPr>
            <w:r w:rsidRPr="00224FEB">
              <w:rPr>
                <w:rFonts w:ascii="Times New Roman" w:hAnsi="Times New Roman" w:cs="Times New Roman"/>
              </w:rPr>
              <w:t>Комплексное благоустройство общественной территории, прилегающей к Верхнесалдинскому авиаметаллургическому техникуму и к новому участку дороги по ул. Энгельса в г. Верхняя Салда</w:t>
            </w:r>
          </w:p>
        </w:tc>
      </w:tr>
    </w:tbl>
    <w:p w:rsidR="00A45A9D" w:rsidRPr="00224FEB" w:rsidRDefault="00A45A9D" w:rsidP="00A45A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F44E3F"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172D72" w:rsidRPr="00224FEB" w:rsidRDefault="00172D72" w:rsidP="00172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>3. Перечень и коды целевых статей расходов бюджета Верхнесалдинского городского округа утвердить в новой редакции (прилагается).</w:t>
      </w:r>
    </w:p>
    <w:p w:rsidR="004A405D" w:rsidRPr="00224FEB" w:rsidRDefault="00172D72" w:rsidP="00A45A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1A7B92"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4A405D"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Разместить настоящий приказ на официальном сайте Верхнесалдинского городского округа </w:t>
      </w:r>
      <w:r w:rsidR="004A405D" w:rsidRPr="00224FEB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</w:t>
      </w:r>
      <w:r w:rsidR="004A405D"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4A405D" w:rsidRPr="00224FEB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salda</w:t>
      </w:r>
      <w:r w:rsidR="004A405D"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4A405D" w:rsidRPr="00224FEB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</w:t>
      </w:r>
      <w:r w:rsidR="004A405D"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A405D" w:rsidRPr="00224FEB" w:rsidRDefault="00172D72" w:rsidP="00823A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4A405D"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Контроль исполнения настоящего Приказа оставляю за собой.</w:t>
      </w:r>
    </w:p>
    <w:p w:rsidR="004A405D" w:rsidRPr="00224FEB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14C8" w:rsidRPr="00224FEB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Pr="00224FEB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Pr="00224FEB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05D" w:rsidRPr="00224FEB" w:rsidRDefault="00A45A9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4A405D"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ачальник </w:t>
      </w:r>
    </w:p>
    <w:p w:rsidR="004A405D" w:rsidRPr="00224FEB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Финансового управления   администрации</w:t>
      </w:r>
    </w:p>
    <w:p w:rsidR="004A405D" w:rsidRPr="00224FEB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Верхнесалдинского городского округа </w:t>
      </w:r>
      <w:r w:rsidR="00A45A9D"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r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823A9F"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B60BC0"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23A9F"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45A9D" w:rsidRPr="00224FEB">
        <w:rPr>
          <w:rFonts w:ascii="Times New Roman" w:eastAsia="Times New Roman" w:hAnsi="Times New Roman" w:cs="Times New Roman"/>
          <w:sz w:val="25"/>
          <w:szCs w:val="25"/>
          <w:lang w:eastAsia="ru-RU"/>
        </w:rPr>
        <w:t>С.В. Полковенкова</w:t>
      </w:r>
    </w:p>
    <w:tbl>
      <w:tblPr>
        <w:tblW w:w="4504" w:type="dxa"/>
        <w:tblInd w:w="5382" w:type="dxa"/>
        <w:tblLook w:val="04A0" w:firstRow="1" w:lastRow="0" w:firstColumn="1" w:lastColumn="0" w:noHBand="0" w:noVBand="1"/>
      </w:tblPr>
      <w:tblGrid>
        <w:gridCol w:w="4504"/>
      </w:tblGrid>
      <w:tr w:rsidR="00224FEB" w:rsidRPr="00224FEB" w:rsidTr="00E1551F">
        <w:trPr>
          <w:trHeight w:val="386"/>
        </w:trPr>
        <w:tc>
          <w:tcPr>
            <w:tcW w:w="4504" w:type="dxa"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FEB" w:rsidRPr="00224FEB" w:rsidTr="00E1551F">
        <w:trPr>
          <w:trHeight w:val="217"/>
        </w:trPr>
        <w:tc>
          <w:tcPr>
            <w:tcW w:w="4504" w:type="dxa"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53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3"/>
      </w:tblGrid>
      <w:tr w:rsidR="00224FEB" w:rsidRPr="00224FEB" w:rsidTr="00E1551F">
        <w:tc>
          <w:tcPr>
            <w:tcW w:w="4173" w:type="dxa"/>
          </w:tcPr>
          <w:p w:rsidR="00E1551F" w:rsidRPr="00224FEB" w:rsidRDefault="00E1551F" w:rsidP="00E155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  <w:p w:rsidR="00E1551F" w:rsidRPr="00224FEB" w:rsidRDefault="00E1551F" w:rsidP="00E155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приказу Финансового управления администрации Верхнесалдинского городского округа  от 11.03.2019  № 13  </w:t>
            </w:r>
          </w:p>
          <w:p w:rsidR="00E1551F" w:rsidRPr="00224FEB" w:rsidRDefault="00E1551F" w:rsidP="00B84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24F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перечне и кодах целевых статей расходов, относящихся к бюджету Верхнесалдинского городского округа»</w:t>
            </w:r>
            <w:r w:rsidRPr="0022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редакции </w:t>
            </w:r>
            <w:r w:rsidRPr="00224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114 от 17.12.2018,  </w:t>
            </w:r>
            <w:r w:rsidR="00B84D5F" w:rsidRPr="00224FEB">
              <w:rPr>
                <w:rFonts w:ascii="Times New Roman" w:eastAsia="Times New Roman" w:hAnsi="Times New Roman"/>
                <w:sz w:val="20"/>
                <w:szCs w:val="20"/>
              </w:rPr>
              <w:t>№ 129   от 27.12.2018, № 11.03.2019, № 21 от 29.03.2019)</w:t>
            </w:r>
          </w:p>
        </w:tc>
      </w:tr>
    </w:tbl>
    <w:p w:rsidR="00A714C8" w:rsidRPr="00224FEB" w:rsidRDefault="00A714C8" w:rsidP="00A714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A714C8" w:rsidRPr="00224FEB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224FEB" w:rsidRDefault="00A714C8" w:rsidP="00A7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150"/>
      <w:bookmarkEnd w:id="0"/>
      <w:r w:rsidRPr="0022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A714C8" w:rsidRPr="00224FEB" w:rsidRDefault="00A714C8" w:rsidP="00A7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КОДЫ ЦЕЛЕВЫХ СТАТЕЙ РАСХОДОВ МЕСТНОГО БЮДЖЕТА</w:t>
      </w:r>
    </w:p>
    <w:p w:rsidR="00A714C8" w:rsidRPr="00224FEB" w:rsidRDefault="00A714C8" w:rsidP="00A7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4C8" w:rsidRPr="00224FEB" w:rsidRDefault="00A714C8" w:rsidP="00A7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738"/>
      </w:tblGrid>
      <w:tr w:rsidR="00224FEB" w:rsidRPr="00224FEB" w:rsidTr="00AB38D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FEB" w:rsidRPr="00224FEB" w:rsidTr="00AB38D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4FEB" w:rsidRPr="00224FEB" w:rsidTr="00AB38DA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224FEB" w:rsidRPr="00224FEB" w:rsidTr="00AB38DA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72 000 21100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224FEB" w:rsidRPr="00224FEB" w:rsidTr="00AB38D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72 000 21300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72 000 21400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 палаты  муниципального  образования  и  его  заместители</w:t>
            </w:r>
          </w:p>
        </w:tc>
      </w:tr>
      <w:tr w:rsidR="00224FEB" w:rsidRPr="00224FEB" w:rsidTr="00AB38DA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 администраций</w:t>
            </w:r>
          </w:p>
        </w:tc>
      </w:tr>
      <w:tr w:rsidR="00224FEB" w:rsidRPr="00224FEB" w:rsidTr="00AB38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224FEB" w:rsidRPr="00224FEB" w:rsidTr="00AB38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224FEB" w:rsidRPr="00224FEB" w:rsidTr="00AB38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72 000 22004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 соответствии с решениями  судебной системы  Российской Федерации</w:t>
            </w:r>
          </w:p>
        </w:tc>
      </w:tr>
      <w:tr w:rsidR="00224FEB" w:rsidRPr="00224FEB" w:rsidTr="00AB38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72 000 22005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 ликвидации муниципальных предприятий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72 000 42700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и повышение энергетической эффективности Верхнесалдинского городского округа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модернизация систем коммунальной инфраструктуры Верхнесалдинского городского округа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01 101 25000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реконструкции, модернизации и строительству систем коммунальной инфраструктуры</w:t>
            </w:r>
          </w:p>
        </w:tc>
      </w:tr>
      <w:tr w:rsidR="00224FEB" w:rsidRPr="00224FEB" w:rsidTr="00AB38DA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Верхнесалдинского городского округа»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01 205  25000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повышению энергетической эффективности инженерной инфраструктуры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01 206 25000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счетчиков в многоквартирных домах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01 208 25000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01 208 42900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01 210 25000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индивидуальными приборами учета  жилых и нежилых помещений, находящихся в собственности Верхнесалдинского городского округа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01 300 00000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«Поддержка садоводческих, огороднических и дачных некоммерческих объединений» Верхнесалдинского городского округа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01 307 24000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садоводческим, огородническим и дачным некоммерческим объединениям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«Капитальный ремонт общего имущества многоквартирных домов Верхнесалдинского городского округа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02 001 25000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 в Региональный фонд за муниципальный фонд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02 002 25000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 многоквартирных домов блокированной застройки с долей муниципальной собственности</w:t>
            </w:r>
          </w:p>
        </w:tc>
      </w:tr>
      <w:tr w:rsidR="00224FEB" w:rsidRPr="00224FEB" w:rsidTr="00AB38DA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инвентаризации  многоквартирных домов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02 004 25000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 аварии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«Стимулирование развития жилищного строительства и обеспечение населения доступным  и комфортным жильем путем реализации механизмов поддержки и развития жилищного строительства и стимулирование спроса на рынке жилья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износа»</w:t>
            </w:r>
          </w:p>
        </w:tc>
      </w:tr>
      <w:tr w:rsidR="00224FEB" w:rsidRPr="00224FEB" w:rsidTr="00AB38D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03 210 25000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жилья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03 211 25000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жилья для переселения граждан из жилых помещений, признанных непригодными для проживания и (или) с высоким уровнем износа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малоимущих граждан жилыми помещениями по договорам социального найма муниципального жилищного фонда»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03 305 25000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 для предоставления их малоимущим гражданам по договорам социального найма муниципального жилищного фонда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03 309 25000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жилого помещения, расположенного по адресу: г. Верхняя Салда, ул.Восточная, д.2 кв.17, комн.5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03 406 29000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03 407 49300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03 412 </w:t>
            </w: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 на условиях софинансирования  из федерального бюджета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03 500 00000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«Предоставление региональной поддержки молодым семьям на улучшение жилищных условий»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03 508 29000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03 508 49500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«Восстановление и развитие объектов внешнего благоустройства Верхнесалдинского городского округа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04 100 00000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«Повышение  благоустройства жилищного фонда Верхнесалдинского городского округа и создание благоприятной среды проживания  граждан»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 и строительству линий наружного освещения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04 102  25000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(текущее обслуживание и ремонт сетей наружного освещения, стоимость уличного освещения)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04 104 25000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04 107 42П00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</w:tr>
      <w:tr w:rsidR="00224FEB" w:rsidRPr="00224FEB" w:rsidTr="00AB38DA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«Обеспечение деятельности муниципального бюджетного учреждения «Служба городского хозяйства»</w:t>
            </w:r>
          </w:p>
        </w:tc>
      </w:tr>
      <w:tr w:rsidR="00224FEB" w:rsidRPr="00224FEB" w:rsidTr="00AB38DA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04 208 22000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бюджетного учреждения «Служба городского хозяйства»</w:t>
            </w:r>
          </w:p>
        </w:tc>
      </w:tr>
      <w:tr w:rsidR="00224FEB" w:rsidRPr="00224FEB" w:rsidTr="00AB38DA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04 209 2А000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производства и выпуска печатного средства массовой информации «Салдинская газета»</w:t>
            </w:r>
          </w:p>
        </w:tc>
      </w:tr>
      <w:tr w:rsidR="00224FEB" w:rsidRPr="00224FEB" w:rsidTr="00AB38DA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04 210 24000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гидротехнических сооружений</w:t>
            </w:r>
          </w:p>
        </w:tc>
      </w:tr>
      <w:tr w:rsidR="00224FEB" w:rsidRPr="00224FEB" w:rsidTr="00AB38DA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04 211 40600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оплаты труда работников муниципальных учреждений  в размере не ниже минимального размера оплаты труда</w:t>
            </w:r>
          </w:p>
        </w:tc>
      </w:tr>
      <w:tr w:rsidR="00224FEB" w:rsidRPr="00224FEB" w:rsidTr="00AB38DA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04 212 24000 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техники повышенной проходимости </w:t>
            </w:r>
          </w:p>
        </w:tc>
      </w:tr>
      <w:tr w:rsidR="00224FEB" w:rsidRPr="00224FEB" w:rsidTr="00AB38DA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дорожного хозяйства Верхнесалдинского городского округа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05 100  00000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«Строительство, реконструкция и капитальный ремонт автомобильных  дорог общего пользования местного значения»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05 101 24000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автомобильной дороги в г. Верхняя Салда  по ул.  Энгельса (от ул. Энгельса, д.48 до ул. Энгельса, д. 60 кор.2)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05 104 24000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 общего пользования местного значения</w:t>
            </w:r>
          </w:p>
        </w:tc>
      </w:tr>
      <w:tr w:rsidR="00224FEB" w:rsidRPr="00224FEB" w:rsidTr="00AB38DA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05 105 24000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</w:tr>
      <w:tr w:rsidR="00224FEB" w:rsidRPr="00224FEB" w:rsidTr="00AB38DA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</w:rPr>
              <w:t>05 110 44600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224FEB" w:rsidRPr="00224FEB" w:rsidTr="00AB38DA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05 113 44100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</w:tr>
      <w:tr w:rsidR="00224FEB" w:rsidRPr="00224FEB" w:rsidTr="00AB38DA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05 114 24000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в областной бюджет средств субсидий на строительство и реконструкцию автомобильных дорог общего пользования  местного значения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«Содержание дорожного хозяйства»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05 206 24000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 общего пользования местного значения и тротуаров общего пользования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05 207 24000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дворовых территорий многоквартирных домов, проездов к дворовым территориям многоквартирных домов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05 300 00000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пассажирского транспорта»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05 308 24000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</w:t>
            </w:r>
          </w:p>
        </w:tc>
      </w:tr>
      <w:tr w:rsidR="00224FEB" w:rsidRPr="00224FEB" w:rsidTr="00AB38DA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«Дорожная безопасность»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05 409 24000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05 415 24000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пешеходных переходов в соответствии с новыми национальными стандартами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безопасного природопользования на территории Верхнесалдинского городского округа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«Экологическая безопасность»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B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06 102 2</w:t>
            </w:r>
            <w:r w:rsidR="00AB38DA"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мероприятий по обращению с отходами производства и потребления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06 103 26000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источников нецентрализованного водоснабжения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06 104 26000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воды, атмосферного воздуха  Верхнесалдинского городского округа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06 105 26000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выставок, конкурсов, съездов, экологического обучения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«Развитие водохозяйственного комплекса»</w:t>
            </w:r>
          </w:p>
        </w:tc>
      </w:tr>
      <w:tr w:rsidR="00224FEB" w:rsidRPr="00224FEB" w:rsidTr="00AB38DA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eastAsia="Calibri" w:hAnsi="Times New Roman" w:cs="Times New Roman"/>
                <w:sz w:val="24"/>
                <w:szCs w:val="24"/>
              </w:rPr>
              <w:t>06 206 24000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Верхнесалдинского гидроузла на р. Салда в городе Верхняя Салда Свердловской области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06 207 24000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 оборудование трубчатых колодцев общего пользования на территории населенных пунктов Верхнесалдинского городского округа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06 208 24000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услуг по документационному сопровождению ввода в эксплуатацию Верхнесалдинского гидроузла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06 209 24000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содержание  Верхнесалдинского гидроузла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«Использование, охрана, защита и воспроизводство лесов»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06 310 24000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лесоустроительных работ, разработка лесохозяйственного регламента городских лесов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06 311 24000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мероприятий в городских лесах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«Обеспечение общественной безопасности на территории Верхнесалдинского городского округа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Верхнесалдинского городского округа»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 на территории Верхнесалдинского городского округа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07 207 23000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противопожарной защищенности  территории Верхнесалдинского городского округа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07 208 23000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 и функционирования  добровольной  пожарной охраны и участия граждан в обеспечении первичных мер пожарной безопасности, в том числе в борьбе с пожарами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«Совершенствование гражданской   обороны, предупреждение и ликвидация чрезвычайных ситуаций на территории Верхнесалдинского городского округа»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07 311 23000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оповещения и информирования  населения об угрозе возникновения или о возникновении чрезвычайных ситуаций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07 312 23000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эвакуации населения, материальных и культурных ценностей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07 313 23000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способам защиты от опасностей, возникающих при ведении военных действий или вследствие этих действий и при чрезвычайной ситуации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07 314 23000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резервов материальных ресурсов для ликвидации чрезвычайных ситуаций и целей гражданской обороны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деятельности МКУ «Управление гражданской защиты Верхнесалдинского городского округа»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07 415 23000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гражданской защиты Верхнесалдинского городского округа»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08 000 0000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«Содействие развитию субъектов малого и среднего предпринимательства на территории Верхнесалдинского городского округа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08 100 00000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поддержка субъектам малого и среднего предпринимательства»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реализуемые путем предоставления субсидий некоммерческой организации Фонд «Верхнесалдинский центр развития предпринимательства»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08 102 24000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поддержки малого и среднего предпринимательства на территориях  муниципальных образований, расположенных в Свердловской области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08 102 </w:t>
            </w: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R5270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поддержки малого и среднего предпринимательства на территориях  муниципальных образований, расположенных в Свердловской области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08 104 24000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мероприятий, направленных на развитие малого и среднего предпринимательства в монопрофильном муниципальном образовании «Верхнесалдинский городской округ»</w:t>
            </w:r>
          </w:p>
        </w:tc>
      </w:tr>
      <w:tr w:rsidR="00224FEB" w:rsidRPr="00224FEB" w:rsidTr="00AB38DA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08 105 45270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Фонду «Верхнесалдинский центр развития предпринимательства» на реализацию мероприятий по поддержке субъектов малого и среднего предпринимательства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08 200 00000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агропромышленного комплекса»</w:t>
            </w:r>
          </w:p>
        </w:tc>
      </w:tr>
      <w:tr w:rsidR="00224FEB" w:rsidRPr="00224FEB" w:rsidTr="00AB38DA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08 203 24000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компенсацию затрат по организации бесплатных торговых мест для реализации сельскохозяйственной продукции, произведенной в личных подсобных хозяйствах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в Верхнесалдинском городском округе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"Развитие физической культуры и спорта  в Верхнесалдинском  городском округе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 физической культуры и спорта</w:t>
            </w:r>
          </w:p>
        </w:tc>
      </w:tr>
      <w:tr w:rsidR="00224FEB" w:rsidRPr="00224FEB" w:rsidTr="00AB38DA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09 107  48500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потенциала молодежи в  Верхнесалдинском городском округе до 2021 года"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09 202  27000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осуществления мероприятий по приоритетным направлениям работы с молодежью на территории  Верхнесалдинского городского округа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eastAsia="Calibri" w:hAnsi="Times New Roman" w:cs="Times New Roman"/>
                <w:sz w:val="24"/>
                <w:szCs w:val="24"/>
              </w:rPr>
              <w:t>09 211 27000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казенного учреждения по молодежной политике и спорту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«Патриотическое воспитание граждан  в  Верхнесалдинском городском округе до 2021 года"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09 304 27000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молодых граждан Верхнесалдинского городского округа к военной  службе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мероприятий по патриотическому воспитанию молодых граждан на территории Верхнесалдинского городского округ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09 306 48400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молодых граждан к военной службе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системы образования в Верхнесалдинском городском округе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"Развитие системы  дошкольного образования в Верхнесалдинском городском округе"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муниципального дошкольного образовательного учреждения МДОУ № 3 с увеличением мест до 220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10 102 45100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10 102 45110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10 102 45120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10 104 27000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224FEB" w:rsidRPr="00224FEB" w:rsidTr="00AB38DA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224FEB" w:rsidRPr="00224FEB" w:rsidTr="00AB38DA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10 137 40600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оплаты труда работников муниципальных учреждений  в размере не ниже минимального размера оплаты труда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системы общего образования в Верхнесалдинском городском округе»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10 206 45300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 государственных  гарантий  реализации прав  на  получение  общедоступного  и  бесплатного  дошкольного,  начального  общего,  основного  общего,  среднего    общего образования в муниципальных общеобразовательных организациях и финансовое обеспечение дополнительного  образования детей  в  муниципальных  общеобразовательных  организациях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10 206 45310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 государственных  гарантий  реализации прав   на получение  общедоступного  и  бесплатного  дошкольного,  начального общего, основного  общего, среднего  общего образования в муниципальных общеобразовательных организациях и финансовое обеспечение дополнительного  образования детей  в  муниципальных общеобразовательных организациях в части финансирования расходов на оплату труда общеобразовательных организаций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10 206 45320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 гарантий  реализации прав   на  получение  общедоступного  и  бесплатного  дошкольного,  начального общего, основного  общего,  среднего    общего образования в муниципальных общеобразовательных организациях и финансовое обеспечение дополнительного  образования детей  в  муниципальных  общеобразовательных  организациях 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10 209 27000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общего образования и создание  условий для содержания  детей в муниципальных общеобразовательных  организациях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10 210 27000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реализации муниципальными образовательными организациями в Верхнесалдинском  городском округе образовательных программ естественно-научного  цикла и профориентационной работы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10 236 27000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10 236 45400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10 238 40600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оплаты труда работников муниципальных учреждений  в размере не ниже минимального размера оплаты труда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«Развитие системы дополнительного образования, отдыха и оздоровления детей в Верхнесалдинском городском округе»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10 311 27000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 в муниципальных  организациях дополнительного образования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10 312 27000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 оздоровления детей и подростков  в Верхнесалдинском  городском округе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10 313 45600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10 314 27000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на развитие материально-технической базы муниципальных организаций дополнительного образования детей - детско-юношеских спортивных школ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10 314 45270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организаций дополнительного образования детей - детско-юношеских спортивных школ и специализированных детско-юношеских спортивных школ олимпийского резерва</w:t>
            </w:r>
          </w:p>
        </w:tc>
      </w:tr>
      <w:tr w:rsidR="00224FEB" w:rsidRPr="00224FEB" w:rsidTr="00AB38DA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организации трудоустройства подростков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10 316 27000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10 335 27000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10 335 48Г00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10 339 40600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оплаты труда работников муниципальных учреждений  в размере не ниже минимального размера оплаты труда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eastAsia="Calibri" w:hAnsi="Times New Roman" w:cs="Times New Roman"/>
                <w:sz w:val="24"/>
                <w:szCs w:val="24"/>
              </w:rPr>
              <w:t>10 342 45500</w:t>
            </w:r>
          </w:p>
          <w:p w:rsidR="00A714C8" w:rsidRPr="00224FEB" w:rsidRDefault="00A714C8" w:rsidP="00A714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государственных полномочий Свердловской области  по организации и обеспечению  отдыха и оздоровления  детей (за исключением 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10 400 00000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«Укрепление и развитие материально-технической базы образовательных организаций Верхнесалдинского городского округа»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10 419 27000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соответствии с требованиями пожарной безопасности и санитарного законодательства, а также иных надзорных органов зданий и помещений, в которых размещены муниципальные образовательные организации муниципальных образований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10 419 45700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10 420 27000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10 420 45800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(или) замена, оснащение аппаратурой спутниковой навигации ГЛОНАСС, тахографами автобусов для подвоза обучающихся (воспитанников) в муниципальные общеобразовательные организации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10 431 27000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 муниципальных общеобразовательных организаций</w:t>
            </w:r>
          </w:p>
        </w:tc>
      </w:tr>
      <w:tr w:rsidR="00224FEB" w:rsidRPr="00224FEB" w:rsidTr="00AB38DA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10 434 27000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</w:tr>
      <w:tr w:rsidR="00224FEB" w:rsidRPr="00224FEB" w:rsidTr="00AB38DA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10 434 </w:t>
            </w: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</w:tr>
      <w:tr w:rsidR="00224FEB" w:rsidRPr="00224FEB" w:rsidTr="00AB38DA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eastAsia="Calibri" w:hAnsi="Times New Roman" w:cs="Times New Roman"/>
                <w:sz w:val="24"/>
                <w:szCs w:val="24"/>
              </w:rPr>
              <w:t>10 441 27000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повышение безопасности образовательных организаций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10 500 00000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реализации муниципальной  программы «Развитие системы образования в Верхнесалдинском городском округе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10 522 27000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материально-технических условий для обеспечения деятельности образовательных учреждений муниципального бюджетного учреждения «Информационно-методический центр», МБУ «ЦБ» и Управления образования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10 523 27000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муниципальных мероприятий в сфере образования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10 524 21100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10 525 27000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управлению образования учреждений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10 526 29000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10 527 21000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гарантий муниципальным служащим по страхованию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10 540 40600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оплаты труда работников муниципальных учреждений  в размере не ниже минимального размера оплаты труда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в Верхнесалдинском городском округе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культурно - досуговой деятельности, библиотечного, музейного дела и кинообслуживания  населения»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11 101 28000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11 102 28000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11 103 28000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учреждений культуры культурно - досуговой сферы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11 104 28000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 капитальных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11 105 28000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укреплению и развитию материально - технической базы муниципальных учреждений культуры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11 106 28000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поддержки участия в фестивалях и конкурсах коллективам самодеятельного художественного творчества, имеющих звание «народный  (образцовый)», творчески одаренным детям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показа национальных фильмов в  Верхнесалдинском городском округе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образования в сфере культуры»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11 208 27000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учреждений дополнительного образования в  сфере культуры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11 209 27000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капитальных  и текущих ремонтов муниципальных учреждений   дополнительного образования в сфере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11 210 27000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-технической базы муниципальных учреждений  дополнительного образования в сфере культуры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11 211 27000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участия талантливых детей в конкурсах исполнительского  мастерства (школы искусств)</w:t>
            </w:r>
          </w:p>
        </w:tc>
      </w:tr>
      <w:tr w:rsidR="00224FEB" w:rsidRPr="00224FEB" w:rsidTr="00AB38DA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11 229 40600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оплаты труда работников муниципальных учреждений  в размере не ниже минимального размера оплаты труда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«Проведение культурно - массовых мероприятий»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11 312 28000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фестивалей на территории городского округа учреждениями культуры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11 313 27000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фестивалей на территории городского округа учреждениями дополнительного образования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11 314 28000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учреждениями культуры   мероприятий  по реализации мер противодействия распространения наркомании, алкоголизма и токсикомании, профилактики правонарушений на территории Верхнесалдинского городского округа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учреждениями дополнительного образования    мероприятий  по реализации мер противодействия распространения наркомании, алкоголизма и токсикомании, профилактики правонарушений на территории Верхнесалдинского городского округа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11 316 28000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 мероприятий  в сфере культуры, направленных на патриотическое воспитание граждан Верхнесалдинского городского округа (учреждениями культуры)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11 317 28000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культуры, направленных на спортивное  воспитание граждан Верхнесалдинского городского округа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кадрового потенциала»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11 418 27000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преподавателей учреждений дополнительного образования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11 419 28000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специалистов  учреждений культуры, аппарата управления культуры и муниципального казенного учреждения «Централизованная бухгалтерия учреждений культуры»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11 500 00000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«Энергосбережение в сфере культуры»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11 520 28000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муниципальных учреждений культуры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муниципальных учреждений  дополнительного  образования детей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11 600 00000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«Развитие культуры в Верхнесалдинском городском округе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11 623 28000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муниципального казенного учреждения «Централизованная бухгалтерия учреждений культуры»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12 000 00000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«Строительство объектов социальной сферы  Верхнесалдинского городского округа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12 006 27000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Проектно-сметная документация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«Повышение эффективности управления муниципальной собственностью Верхнесалдиского городского округа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«Управление  муниципальной собственностью и приватизация   муниципального имущества Верхнесалдиского городского округа»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13 104 22000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13 105 22000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кадастровых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13 106 22000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13 107 22000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текущий и капитальный ремонт объектов,  составляющих муниципальную казну  городского округа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13 110 22000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уплате НДС в федеральный бюджет при зачислении в местный бюджет   денежных средств от реализации муниципального имущества, передачи имущественных прав (право на заключение договоров на установку и эксплуатацию рекламных конструкций, плата по договору на установку и эксплуатацию рекламных конструкций)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13 120 22000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аудиторских проверок муниципальных унитарных предприятий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«Создание  системы  кадастра  недвижимости  Верхнесалдинского  городского  округа»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кадастровых работ и государственного кадастрового учета в отношении земельных участков в целях оформления права муниципальной собственности  либо в целях подготовки к предоставлению земельных участков на торгах, а также в целях реализации закона Свердловской области от 7 июля 2004 года № 18-ОЗ  «Об особенностях регулирования земельных отношений на территории Свердловской области»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13 212 24000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рыночной оценки годовой арендной платы за земельные участки или проведение оценки рыночной стоимости земельных участков в целях предоставления земельных участков на торгах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«Реализация и развитие муниципального управления в Верхнесалдинском городском округе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деятельности администрации Верхнесалдинского городского округа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14 401 51200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14 402 41100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14 403 41200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14 404 21100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14 405 21300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 (исполнительно - распорядительного  органа муниципального  образования)</w:t>
            </w:r>
          </w:p>
        </w:tc>
      </w:tr>
      <w:tr w:rsidR="00224FEB" w:rsidRPr="00224FEB" w:rsidTr="00AB38DA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14 406 22000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ремонтов административных зданий, помещений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14 407 21200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муниципального  образования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«Адресная поддержка населения Верхнесалдинского городского округа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"Реализация дополнительных мер социальной помощи отдельным категориям граждан в Верхнесалдинском городском округе"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 материальной помощи отдельным категориям граждан, проживающим на территории  Верхнесалдинского городского округа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15 102 29000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денежного вознаграждения лицам, удостоенным звания " Почетный гражданин города Верхняя Салда", "Почетный гражданин Верхнесалдинского городского округа" и ветеранам Великой Отечественной войны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15 109 29000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старшего поколения и граждан в трудной жизненной ситуации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"Предоставление  компенсаций и субсидий на оплату жилых помещений и коммунальных услуг и  расходов на оплату жилого  помещения и коммунальных услуг"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15 204 49100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15 205 52500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 отдельным категориям граждан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15 206 49200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224FEB" w:rsidRPr="00224FEB" w:rsidTr="00AB38D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15 212 </w:t>
            </w: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R4620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"Обеспечение деятельности муниципального казенного  учреждения "Служба субсидий"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15 307 49100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15 308 49200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механизмов осуществления закупок товаров, работ, услуг для муниципальных нужд Верхнесалдинского городского округа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казенного учреждения «Центр закупок»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градостроительной деятельности Верхнесалдинского городского округа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информационной системы обеспечения градостроительной деятельности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18 002 24000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утвержденные документы территориального планирования и  градостроительного зонирования Верхнесалдинского городского округа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18 005 24000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сопровождению и технической  поддержке ранее установленного используемого программного продукта "ГрадИнфо"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кадровой политики в системе муниципального управления  Верхнесалдинского городского округа и противодействие коррупции в Верхнесалдиском городском округе 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Верхнесалдинском городском округе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19 013 21000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муниципальных служащих администрации Верхнесалдинского городского округа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19  014 22002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19  015 29000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19  016 21000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 в Верхнесалдинском городском округе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информационно – телекоммуникационной инфраструктуры органов местного самоуправления  Верхнесалдинского городского округа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20 001 24000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внедрение, развитие и популяризация программно-технологической инфраструктуры для предоставления муниципальных услуг в электронном виде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20 002 24000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информационно-технологических угроз, приобретение (обновление) лицензионных программных систем и комплексов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20 003 24000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технологического  развития информационно- коммуникационных технологий (в том числе в территориальных администрациях), улучшения условий для развития технологий, техники и подготовки квалифицированных  кадров в сфере информационно - коммуникационных технологий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20 005 21000</w:t>
            </w:r>
          </w:p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администрации Верхнесалдинского городского округа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 «Обеспечение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21 001 21000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муниципального архива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21 002 46100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«Поддержка социально ориентированных некоммерческих организаций в  Верхнесалдинском городском округе до 2021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22 003 29000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из средств бюджета городского округа социально  ориентированным некоммерческим организациям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и ограничение  распространения туберкулеза на территории Верхнесалдинского городского округа до 2020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23 004 22000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 защите  медицинских работников, больных туберкулезом, и лиц, находящихся с ними в контакте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23 005 22000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 информационное обеспечение населения по вопросам профилактики туберкулеза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«Ограничение распространения ВИЧ-инфекции на территории Верхнесалдинского городского округа до 2020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массовых мероприятий по информированию населения о мерах профилактики ВИЧ–инфекции и привлечению приверженности к обследованию, лечению ВИЧ- инфекции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24 002 22000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издание   информационных  материалов (в том числе аудио, видеороликов) по профилактике ВИЧ–инфекции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24 003 22000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социально-значимого проекта для населения Верхнесалдинского городского округа, направленного на профилактику ВИЧ–инфекции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24 004 22000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средне-профессиональных учреждений, учебных заведений дополнительного образования, специалистов учреждений и организаций, отвечающих за профилактику ВИЧ–инфекции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24 005 22000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проведение мероприятий, направленных на профилактику ВИЧ–инфекции среди работающего населения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24 006 22000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проведение мероприятий, направленных на профилактику ВИЧ–инфекции среди потребителей наркотиков и лиц, относящихся к группам риска по инфицированию и распространению  ВИЧ–инфекции половым путем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правопорядка на территории Верхнесалдинского городского округа на 2017-2022 годы»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25 002 23000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мер, направленных на укрепление межнационального и межконфессионального согласия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25 003 23000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дорожной безопасности и правонарушений  в общественных местах, на улицах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25 004 23000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технических средств для обеспечения правопорядка и безопасности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25 005 23000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Профилактика</w:t>
            </w: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терроризма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 семейного неблагополучия, безнадзорности, правонарушений и защита прав  несовершеннолетних и молодежи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в Верхнесалдинском городском округе в 2018-2022 годах»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дворовых территорий многоквартирных домов в городе Верхняя Салда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27 002 25000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парка имени Гагарина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27 004 25000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благоустройству общественных территорий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27 005 R555F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224FEB" w:rsidRDefault="001A7B92" w:rsidP="001A7B92">
            <w:pPr>
              <w:autoSpaceDE w:val="0"/>
              <w:autoSpaceDN w:val="0"/>
              <w:adjustRightInd w:val="0"/>
              <w:spacing w:after="0" w:line="256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224FEB" w:rsidRDefault="001A7B92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224FEB" w:rsidRDefault="001A7B92" w:rsidP="001A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</w:tr>
      <w:tr w:rsidR="00224FEB" w:rsidRPr="00224FEB" w:rsidTr="00AB38DA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27 006 </w:t>
            </w: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  <w:p w:rsidR="00A714C8" w:rsidRPr="00224FEB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общественной территории «Площадь дворца культуры имени Г.Д. Агаркова»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27 006 25000</w:t>
            </w:r>
          </w:p>
          <w:p w:rsidR="00A714C8" w:rsidRPr="00224FEB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общественной территории «Площадь дворца культуры имени Г.Д. Агаркова»</w:t>
            </w:r>
          </w:p>
        </w:tc>
      </w:tr>
      <w:tr w:rsidR="00224FEB" w:rsidRPr="00224FEB" w:rsidTr="00AB38D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A" w:rsidRPr="00224FEB" w:rsidRDefault="00AB38DA" w:rsidP="00AB38DA">
            <w:pPr>
              <w:autoSpaceDE w:val="0"/>
              <w:autoSpaceDN w:val="0"/>
              <w:adjustRightInd w:val="0"/>
              <w:spacing w:after="0" w:line="256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278-1.</w:t>
            </w:r>
          </w:p>
        </w:tc>
        <w:tc>
          <w:tcPr>
            <w:tcW w:w="1701" w:type="dxa"/>
          </w:tcPr>
          <w:p w:rsidR="00AB38DA" w:rsidRPr="00224FEB" w:rsidRDefault="00B84D5F" w:rsidP="00AB38D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55550</w:t>
            </w:r>
          </w:p>
        </w:tc>
        <w:tc>
          <w:tcPr>
            <w:tcW w:w="7738" w:type="dxa"/>
          </w:tcPr>
          <w:p w:rsidR="00AB38DA" w:rsidRPr="00224FEB" w:rsidRDefault="00AB38DA" w:rsidP="00AB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общественной территории «Площадь Дворца культуры имени Г.Д. Агаркова»</w:t>
            </w:r>
            <w:bookmarkStart w:id="1" w:name="_GoBack"/>
            <w:bookmarkEnd w:id="1"/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27 007 25000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общественной территории, прилегающей к Верхнесалдинскому авиаметаллургическому техникуму и к новому участку дороги по ул. Энгельса в г. Верхняя Салда</w:t>
            </w:r>
          </w:p>
        </w:tc>
      </w:tr>
      <w:tr w:rsidR="00224FEB" w:rsidRPr="00224FEB" w:rsidTr="00F44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A" w:rsidRPr="00224FEB" w:rsidRDefault="00AB38DA" w:rsidP="00AB38D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279-1.</w:t>
            </w:r>
          </w:p>
        </w:tc>
        <w:tc>
          <w:tcPr>
            <w:tcW w:w="1701" w:type="dxa"/>
          </w:tcPr>
          <w:p w:rsidR="00AB38DA" w:rsidRPr="00224FEB" w:rsidRDefault="00B84D5F" w:rsidP="00AB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55550</w:t>
            </w:r>
          </w:p>
        </w:tc>
        <w:tc>
          <w:tcPr>
            <w:tcW w:w="7738" w:type="dxa"/>
          </w:tcPr>
          <w:p w:rsidR="00AB38DA" w:rsidRPr="00224FEB" w:rsidRDefault="00AB38DA" w:rsidP="00AB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EB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общественной территории, прилегающей к Верхнесалдинскому авиаметаллургическому техникуму и к новому участку дороги по ул. Энгельса в г. Верхняя Салда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Верхнесалдинского городского округа до 2025 года»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28 017 29000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28 018 22002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224FEB" w:rsidRPr="00224FEB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224FEB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28 019 21100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224FEB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</w:tbl>
    <w:p w:rsidR="00A714C8" w:rsidRPr="00224FEB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4C8" w:rsidRPr="00224FEB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4C8" w:rsidRPr="00224FEB" w:rsidRDefault="00A714C8" w:rsidP="00A714C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5FD" w:rsidRPr="00224FEB" w:rsidRDefault="002C75FD"/>
    <w:sectPr w:rsidR="002C75FD" w:rsidRPr="00224FEB" w:rsidSect="00AB3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F01EB8"/>
    <w:multiLevelType w:val="hybridMultilevel"/>
    <w:tmpl w:val="B60EEF66"/>
    <w:lvl w:ilvl="0" w:tplc="6652B4F6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D7790"/>
    <w:rsid w:val="00172D72"/>
    <w:rsid w:val="001A7B92"/>
    <w:rsid w:val="00215176"/>
    <w:rsid w:val="00224FEB"/>
    <w:rsid w:val="002C75FD"/>
    <w:rsid w:val="00370CF1"/>
    <w:rsid w:val="004917A8"/>
    <w:rsid w:val="00493466"/>
    <w:rsid w:val="004A405D"/>
    <w:rsid w:val="005852DB"/>
    <w:rsid w:val="00823A9F"/>
    <w:rsid w:val="00924B02"/>
    <w:rsid w:val="009A2E77"/>
    <w:rsid w:val="00A45A9D"/>
    <w:rsid w:val="00A714C8"/>
    <w:rsid w:val="00AB38DA"/>
    <w:rsid w:val="00B60BC0"/>
    <w:rsid w:val="00B84D5F"/>
    <w:rsid w:val="00BB21F3"/>
    <w:rsid w:val="00BE59F0"/>
    <w:rsid w:val="00E1551F"/>
    <w:rsid w:val="00EE2734"/>
    <w:rsid w:val="00F44E3F"/>
    <w:rsid w:val="00F4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9687900B50CF1F4847E66D1ADB53B10F8B074AE4F346CD5FD1638E378AB970FB8E54A21A628475F8k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6301</Words>
  <Characters>35917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21</cp:revision>
  <cp:lastPrinted>2019-04-08T07:31:00Z</cp:lastPrinted>
  <dcterms:created xsi:type="dcterms:W3CDTF">2019-02-13T07:23:00Z</dcterms:created>
  <dcterms:modified xsi:type="dcterms:W3CDTF">2019-04-08T07:33:00Z</dcterms:modified>
</cp:coreProperties>
</file>